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B4D3" w14:textId="77777777" w:rsidR="003F2AF1" w:rsidRPr="003F2AF1" w:rsidRDefault="003F2AF1" w:rsidP="003F2AF1">
      <w:pPr>
        <w:rPr>
          <w:b/>
          <w:bCs/>
        </w:rPr>
      </w:pPr>
      <w:r w:rsidRPr="003F2AF1">
        <w:t>1. Формуляр спецификации (ведомость материалов)</w:t>
      </w:r>
    </w:p>
    <w:p w14:paraId="5DB7F67D" w14:textId="77777777" w:rsidR="003F2AF1" w:rsidRPr="003F2AF1" w:rsidRDefault="003F2AF1" w:rsidP="003F2AF1">
      <w:r w:rsidRPr="003F2AF1">
        <w:rPr>
          <w:i/>
          <w:iCs/>
        </w:rPr>
        <w:t>(для включения в тендерную документацию как Приложение №1 к ТЗ)</w:t>
      </w:r>
    </w:p>
    <w:tbl>
      <w:tblPr>
        <w:tblW w:w="216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4357"/>
        <w:gridCol w:w="3934"/>
        <w:gridCol w:w="1210"/>
        <w:gridCol w:w="3118"/>
        <w:gridCol w:w="8250"/>
      </w:tblGrid>
      <w:tr w:rsidR="003F2AF1" w:rsidRPr="003F2AF1" w14:paraId="4EDC5DD7" w14:textId="77777777">
        <w:trPr>
          <w:tblHeader/>
        </w:trPr>
        <w:tc>
          <w:tcPr>
            <w:tcW w:w="0" w:type="auto"/>
            <w:tcBorders>
              <w:top w:val="nil"/>
              <w:left w:val="single" w:sz="2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5781291" w14:textId="77777777" w:rsidR="003F2AF1" w:rsidRPr="003F2AF1" w:rsidRDefault="003F2AF1" w:rsidP="003F2AF1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A6D39DE" w14:textId="77777777" w:rsidR="003F2AF1" w:rsidRPr="003F2AF1" w:rsidRDefault="003F2AF1" w:rsidP="003F2AF1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B51B06B" w14:textId="77777777" w:rsidR="003F2AF1" w:rsidRPr="003F2AF1" w:rsidRDefault="003F2AF1" w:rsidP="003F2AF1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7E9F09B" w14:textId="77777777" w:rsidR="003F2AF1" w:rsidRPr="003F2AF1" w:rsidRDefault="003F2AF1" w:rsidP="003F2AF1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4C04E57" w14:textId="77777777" w:rsidR="003F2AF1" w:rsidRPr="003F2AF1" w:rsidRDefault="003F2AF1" w:rsidP="003F2AF1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2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08A25E4" w14:textId="77777777" w:rsidR="003F2AF1" w:rsidRPr="003F2AF1" w:rsidRDefault="003F2AF1" w:rsidP="003F2AF1"/>
        </w:tc>
      </w:tr>
      <w:tr w:rsidR="003F2AF1" w:rsidRPr="003F2AF1" w14:paraId="1A7DA872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08DBEB" w14:textId="77777777" w:rsidR="003F2AF1" w:rsidRPr="003F2AF1" w:rsidRDefault="003F2AF1" w:rsidP="003F2AF1">
            <w:r w:rsidRPr="003F2AF1">
              <w:t>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E9B15F" w14:textId="77777777" w:rsidR="003F2AF1" w:rsidRPr="003F2AF1" w:rsidRDefault="003F2AF1" w:rsidP="003F2AF1">
            <w:r w:rsidRPr="003F2AF1">
              <w:t>Алюминиевая система рамы и створок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464BAD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4D1EE3B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4AD4B17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267C5B" w14:textId="77777777" w:rsidR="003F2AF1" w:rsidRPr="003F2AF1" w:rsidRDefault="003F2AF1" w:rsidP="003F2AF1"/>
        </w:tc>
      </w:tr>
      <w:tr w:rsidR="003F2AF1" w:rsidRPr="003F2AF1" w14:paraId="7D42C2E5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B3DAC7" w14:textId="77777777" w:rsidR="003F2AF1" w:rsidRPr="003F2AF1" w:rsidRDefault="003F2AF1" w:rsidP="003F2AF1">
            <w:r w:rsidRPr="003F2AF1">
              <w:t>1.1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DCFB6E" w14:textId="77777777" w:rsidR="003F2AF1" w:rsidRPr="003F2AF1" w:rsidRDefault="003F2AF1" w:rsidP="003F2AF1">
            <w:r w:rsidRPr="003F2AF1">
              <w:t>Профиль несущий (рама)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A67D74" w14:textId="77777777" w:rsidR="003F2AF1" w:rsidRPr="003F2AF1" w:rsidRDefault="003F2AF1" w:rsidP="003F2AF1">
            <w:proofErr w:type="spellStart"/>
            <w:r w:rsidRPr="003F2AF1">
              <w:t>Sial</w:t>
            </w:r>
            <w:proofErr w:type="spellEnd"/>
            <w:r w:rsidRPr="003F2AF1">
              <w:t xml:space="preserve"> KN50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27CAD1" w14:textId="77777777" w:rsidR="003F2AF1" w:rsidRPr="003F2AF1" w:rsidRDefault="003F2AF1" w:rsidP="003F2AF1">
            <w:r w:rsidRPr="003F2AF1">
              <w:t>12.8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9CA18C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EE47BC" w14:textId="77777777" w:rsidR="003F2AF1" w:rsidRPr="003F2AF1" w:rsidRDefault="003F2AF1" w:rsidP="003F2AF1">
            <w:r w:rsidRPr="003F2AF1">
              <w:t xml:space="preserve">RAL 7016, толщина стенки ≥1.4 мм, с </w:t>
            </w:r>
            <w:proofErr w:type="spellStart"/>
            <w:r w:rsidRPr="003F2AF1">
              <w:t>фернитовыми</w:t>
            </w:r>
            <w:proofErr w:type="spellEnd"/>
            <w:r w:rsidRPr="003F2AF1">
              <w:t xml:space="preserve"> блоками</w:t>
            </w:r>
          </w:p>
        </w:tc>
      </w:tr>
      <w:tr w:rsidR="003F2AF1" w:rsidRPr="003F2AF1" w14:paraId="35D2CAE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3BD5F6" w14:textId="77777777" w:rsidR="003F2AF1" w:rsidRPr="003F2AF1" w:rsidRDefault="003F2AF1" w:rsidP="003F2AF1">
            <w:r w:rsidRPr="003F2AF1">
              <w:t>1.2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8C0120" w14:textId="77777777" w:rsidR="003F2AF1" w:rsidRPr="003F2AF1" w:rsidRDefault="003F2AF1" w:rsidP="003F2AF1">
            <w:r w:rsidRPr="003F2AF1">
              <w:t xml:space="preserve">Профиль </w:t>
            </w:r>
            <w:proofErr w:type="spellStart"/>
            <w:r w:rsidRPr="003F2AF1">
              <w:t>створочный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D1422C3" w14:textId="77777777" w:rsidR="003F2AF1" w:rsidRPr="003F2AF1" w:rsidRDefault="003F2AF1" w:rsidP="003F2AF1">
            <w:proofErr w:type="spellStart"/>
            <w:r w:rsidRPr="003F2AF1">
              <w:t>Sial</w:t>
            </w:r>
            <w:proofErr w:type="spellEnd"/>
            <w:r w:rsidRPr="003F2AF1">
              <w:t xml:space="preserve"> CT71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864929" w14:textId="77777777" w:rsidR="003F2AF1" w:rsidRPr="003F2AF1" w:rsidRDefault="003F2AF1" w:rsidP="003F2AF1">
            <w:r w:rsidRPr="003F2AF1">
              <w:t>12.8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B19E2F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0E4751" w14:textId="77777777" w:rsidR="003F2AF1" w:rsidRPr="003F2AF1" w:rsidRDefault="003F2AF1" w:rsidP="003F2AF1">
            <w:r w:rsidRPr="003F2AF1">
              <w:t>RAL 7016, совместим с KN50, толщина ≥1.2 мм</w:t>
            </w:r>
          </w:p>
        </w:tc>
      </w:tr>
      <w:tr w:rsidR="003F2AF1" w:rsidRPr="003F2AF1" w14:paraId="192C3B4C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BE45D9" w14:textId="77777777" w:rsidR="003F2AF1" w:rsidRPr="003F2AF1" w:rsidRDefault="003F2AF1" w:rsidP="003F2AF1">
            <w:r w:rsidRPr="003F2AF1">
              <w:t>1.3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8A7871" w14:textId="77777777" w:rsidR="003F2AF1" w:rsidRPr="003F2AF1" w:rsidRDefault="003F2AF1" w:rsidP="003F2AF1">
            <w:r w:rsidRPr="003F2AF1">
              <w:t>Направляющая верхняя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3B3C06" w14:textId="77777777" w:rsidR="003F2AF1" w:rsidRPr="003F2AF1" w:rsidRDefault="003F2AF1" w:rsidP="003F2AF1">
            <w:r w:rsidRPr="003F2AF1">
              <w:t>KN45551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27A9C21" w14:textId="77777777" w:rsidR="003F2AF1" w:rsidRPr="003F2AF1" w:rsidRDefault="003F2AF1" w:rsidP="003F2AF1">
            <w:r w:rsidRPr="003F2AF1">
              <w:t>6.4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C471AF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4A1C4B" w14:textId="77777777" w:rsidR="003F2AF1" w:rsidRPr="003F2AF1" w:rsidRDefault="003F2AF1" w:rsidP="003F2AF1">
            <w:r w:rsidRPr="003F2AF1">
              <w:t>длина 400 мм — 16 шт. (шаг 400 мм), сталь оцинкованная</w:t>
            </w:r>
          </w:p>
        </w:tc>
      </w:tr>
      <w:tr w:rsidR="003F2AF1" w:rsidRPr="003F2AF1" w14:paraId="25E73849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EB821D" w14:textId="77777777" w:rsidR="003F2AF1" w:rsidRPr="003F2AF1" w:rsidRDefault="003F2AF1" w:rsidP="003F2AF1">
            <w:r w:rsidRPr="003F2AF1">
              <w:t>1.4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EB7284" w14:textId="77777777" w:rsidR="003F2AF1" w:rsidRPr="003F2AF1" w:rsidRDefault="003F2AF1" w:rsidP="003F2AF1">
            <w:r w:rsidRPr="003F2AF1">
              <w:t>Планка крепёжная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9525F1" w14:textId="77777777" w:rsidR="003F2AF1" w:rsidRPr="003F2AF1" w:rsidRDefault="003F2AF1" w:rsidP="003F2AF1">
            <w:r w:rsidRPr="003F2AF1">
              <w:t>KI45309D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DD6F48" w14:textId="77777777" w:rsidR="003F2AF1" w:rsidRPr="003F2AF1" w:rsidRDefault="003F2AF1" w:rsidP="003F2AF1">
            <w:r w:rsidRPr="003F2AF1">
              <w:t>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030A19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9A76554" w14:textId="77777777" w:rsidR="003F2AF1" w:rsidRPr="003F2AF1" w:rsidRDefault="003F2AF1" w:rsidP="003F2AF1">
            <w:r w:rsidRPr="003F2AF1">
              <w:t>для монтажа приводов</w:t>
            </w:r>
          </w:p>
        </w:tc>
      </w:tr>
      <w:tr w:rsidR="003F2AF1" w:rsidRPr="003F2AF1" w14:paraId="3D82717F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670A3C" w14:textId="77777777" w:rsidR="003F2AF1" w:rsidRPr="003F2AF1" w:rsidRDefault="003F2AF1" w:rsidP="003F2AF1">
            <w:r w:rsidRPr="003F2AF1">
              <w:t>1.5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6005EBD" w14:textId="77777777" w:rsidR="003F2AF1" w:rsidRPr="003F2AF1" w:rsidRDefault="003F2AF1" w:rsidP="003F2AF1">
            <w:r w:rsidRPr="003F2AF1">
              <w:t>Вставка профильная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3F4251" w14:textId="77777777" w:rsidR="003F2AF1" w:rsidRPr="003F2AF1" w:rsidRDefault="003F2AF1" w:rsidP="003F2AF1">
            <w:r w:rsidRPr="003F2AF1">
              <w:t>K7C1109 (18 мм)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DFE61B" w14:textId="77777777" w:rsidR="003F2AF1" w:rsidRPr="003F2AF1" w:rsidRDefault="003F2AF1" w:rsidP="003F2AF1">
            <w:r w:rsidRPr="003F2AF1">
              <w:t>25.6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8B7AFF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FA2C4D" w14:textId="77777777" w:rsidR="003F2AF1" w:rsidRPr="003F2AF1" w:rsidRDefault="003F2AF1" w:rsidP="003F2AF1">
            <w:r w:rsidRPr="003F2AF1">
              <w:t>уплотнительная, для стеклопакета</w:t>
            </w:r>
          </w:p>
        </w:tc>
      </w:tr>
      <w:tr w:rsidR="003F2AF1" w:rsidRPr="003F2AF1" w14:paraId="0BA6A35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48E1B6" w14:textId="77777777" w:rsidR="003F2AF1" w:rsidRPr="003F2AF1" w:rsidRDefault="003F2AF1" w:rsidP="003F2AF1">
            <w:r w:rsidRPr="003F2AF1">
              <w:t>1.6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07F563" w14:textId="77777777" w:rsidR="003F2AF1" w:rsidRPr="003F2AF1" w:rsidRDefault="003F2AF1" w:rsidP="003F2AF1">
            <w:r w:rsidRPr="003F2AF1">
              <w:t>Крепёж-саморез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5D8A84" w14:textId="77777777" w:rsidR="003F2AF1" w:rsidRPr="003F2AF1" w:rsidRDefault="003F2AF1" w:rsidP="003F2AF1">
            <w:r w:rsidRPr="003F2AF1">
              <w:t>BC 5.5×50, A2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A97C298" w14:textId="77777777" w:rsidR="003F2AF1" w:rsidRPr="003F2AF1" w:rsidRDefault="003F2AF1" w:rsidP="003F2AF1">
            <w:r w:rsidRPr="003F2AF1">
              <w:t>64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B11167D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988803" w14:textId="77777777" w:rsidR="003F2AF1" w:rsidRPr="003F2AF1" w:rsidRDefault="003F2AF1" w:rsidP="003F2AF1">
            <w:r w:rsidRPr="003F2AF1">
              <w:t>DIN 7981, нерж. сталь</w:t>
            </w:r>
          </w:p>
        </w:tc>
      </w:tr>
      <w:tr w:rsidR="003F2AF1" w:rsidRPr="003F2AF1" w14:paraId="715B0A3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D45E87" w14:textId="77777777" w:rsidR="003F2AF1" w:rsidRPr="003F2AF1" w:rsidRDefault="003F2AF1" w:rsidP="003F2AF1">
            <w:r w:rsidRPr="003F2AF1">
              <w:t>1.7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3B1D6F" w14:textId="77777777" w:rsidR="003F2AF1" w:rsidRPr="003F2AF1" w:rsidRDefault="003F2AF1" w:rsidP="003F2AF1">
            <w:r w:rsidRPr="003F2AF1">
              <w:t>Крепёж-саморез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EE5149A" w14:textId="77777777" w:rsidR="003F2AF1" w:rsidRPr="003F2AF1" w:rsidRDefault="003F2AF1" w:rsidP="003F2AF1">
            <w:r w:rsidRPr="003F2AF1">
              <w:t>BC 4.2×70, A2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54135E" w14:textId="77777777" w:rsidR="003F2AF1" w:rsidRPr="003F2AF1" w:rsidRDefault="003F2AF1" w:rsidP="003F2AF1">
            <w:r w:rsidRPr="003F2AF1">
              <w:t>32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77B234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FC1914" w14:textId="77777777" w:rsidR="003F2AF1" w:rsidRPr="003F2AF1" w:rsidRDefault="003F2AF1" w:rsidP="003F2AF1">
            <w:r w:rsidRPr="003F2AF1">
              <w:t>DIN 7982, нерж. сталь</w:t>
            </w:r>
          </w:p>
        </w:tc>
      </w:tr>
      <w:tr w:rsidR="003F2AF1" w:rsidRPr="003F2AF1" w14:paraId="41030595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A342FC" w14:textId="77777777" w:rsidR="003F2AF1" w:rsidRPr="003F2AF1" w:rsidRDefault="003F2AF1" w:rsidP="003F2AF1">
            <w:r w:rsidRPr="003F2AF1">
              <w:t>1.8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4D8C26" w14:textId="77777777" w:rsidR="003F2AF1" w:rsidRPr="003F2AF1" w:rsidRDefault="003F2AF1" w:rsidP="003F2AF1">
            <w:r w:rsidRPr="003F2AF1">
              <w:t xml:space="preserve">Прокладка </w:t>
            </w:r>
            <w:proofErr w:type="spellStart"/>
            <w:r w:rsidRPr="003F2AF1">
              <w:t>фернитовая</w:t>
            </w:r>
            <w:proofErr w:type="spellEnd"/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0065608" w14:textId="77777777" w:rsidR="003F2AF1" w:rsidRPr="003F2AF1" w:rsidRDefault="003F2AF1" w:rsidP="003F2AF1">
            <w:r w:rsidRPr="003F2AF1">
              <w:t>K7 12,5 мм, 2 слоя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E1F7501" w14:textId="77777777" w:rsidR="003F2AF1" w:rsidRPr="003F2AF1" w:rsidRDefault="003F2AF1" w:rsidP="003F2AF1">
            <w:r w:rsidRPr="003F2AF1">
              <w:t>25.6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D88A31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3A6A0C" w14:textId="77777777" w:rsidR="003F2AF1" w:rsidRPr="003F2AF1" w:rsidRDefault="003F2AF1" w:rsidP="003F2AF1">
            <w:r w:rsidRPr="003F2AF1">
              <w:t>для компенсации теплового расширения</w:t>
            </w:r>
          </w:p>
        </w:tc>
      </w:tr>
      <w:tr w:rsidR="003F2AF1" w:rsidRPr="003F2AF1" w14:paraId="76D02430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F9F9F3" w14:textId="77777777" w:rsidR="003F2AF1" w:rsidRPr="003F2AF1" w:rsidRDefault="003F2AF1" w:rsidP="003F2AF1">
            <w:r w:rsidRPr="003F2AF1">
              <w:t>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FF6AA6F" w14:textId="77777777" w:rsidR="003F2AF1" w:rsidRPr="003F2AF1" w:rsidRDefault="003F2AF1" w:rsidP="003F2AF1">
            <w:r w:rsidRPr="003F2AF1">
              <w:t>Заполнение створок (на выбор заказчика)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F51EEC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AAFF8DB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EAE171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D79DDD" w14:textId="77777777" w:rsidR="003F2AF1" w:rsidRPr="003F2AF1" w:rsidRDefault="003F2AF1" w:rsidP="003F2AF1">
            <w:r w:rsidRPr="003F2AF1">
              <w:rPr>
                <w:i/>
                <w:iCs/>
              </w:rPr>
              <w:t>указывается в КП</w:t>
            </w:r>
          </w:p>
        </w:tc>
      </w:tr>
      <w:tr w:rsidR="003F2AF1" w:rsidRPr="003F2AF1" w14:paraId="757C481A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A093DD9" w14:textId="77777777" w:rsidR="003F2AF1" w:rsidRPr="003F2AF1" w:rsidRDefault="003F2AF1" w:rsidP="003F2AF1">
            <w:r w:rsidRPr="003F2AF1">
              <w:t>2.1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9683C6" w14:textId="77777777" w:rsidR="003F2AF1" w:rsidRPr="003F2AF1" w:rsidRDefault="003F2AF1" w:rsidP="003F2AF1">
            <w:r w:rsidRPr="003F2AF1">
              <w:t>Стеклопакет однокамерный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4A29E2" w14:textId="77777777" w:rsidR="003F2AF1" w:rsidRPr="003F2AF1" w:rsidRDefault="003F2AF1" w:rsidP="003F2AF1">
            <w:r w:rsidRPr="003F2AF1">
              <w:t>СП 24 мм: 4М1–12Ar–4М1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358C9C" w14:textId="77777777" w:rsidR="003F2AF1" w:rsidRPr="003F2AF1" w:rsidRDefault="003F2AF1" w:rsidP="003F2AF1">
            <w:r w:rsidRPr="003F2AF1">
              <w:t>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5FF76A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A386EF" w14:textId="77777777" w:rsidR="003F2AF1" w:rsidRPr="003F2AF1" w:rsidRDefault="003F2AF1" w:rsidP="003F2AF1">
            <w:r w:rsidRPr="003F2AF1">
              <w:t>площадь ~13.2 м², ГОСТ 24866-2014, ГОСТ 30698-2014</w:t>
            </w:r>
          </w:p>
        </w:tc>
      </w:tr>
      <w:tr w:rsidR="003F2AF1" w:rsidRPr="003F2AF1" w14:paraId="55A44E24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BE70003" w14:textId="77777777" w:rsidR="003F2AF1" w:rsidRPr="003F2AF1" w:rsidRDefault="003F2AF1" w:rsidP="003F2AF1">
            <w:r w:rsidRPr="003F2AF1">
              <w:rPr>
                <w:i/>
                <w:iCs/>
              </w:rPr>
              <w:t>или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F84297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A1F69FA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3194D5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277057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0DA5F3" w14:textId="77777777" w:rsidR="003F2AF1" w:rsidRPr="003F2AF1" w:rsidRDefault="003F2AF1" w:rsidP="003F2AF1"/>
        </w:tc>
      </w:tr>
      <w:tr w:rsidR="003F2AF1" w:rsidRPr="003F2AF1" w14:paraId="53552756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56A674" w14:textId="77777777" w:rsidR="003F2AF1" w:rsidRPr="003F2AF1" w:rsidRDefault="003F2AF1" w:rsidP="003F2AF1">
            <w:r w:rsidRPr="003F2AF1">
              <w:t>2.2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63C6EC7" w14:textId="77777777" w:rsidR="003F2AF1" w:rsidRPr="003F2AF1" w:rsidRDefault="003F2AF1" w:rsidP="003F2AF1">
            <w:r w:rsidRPr="003F2AF1">
              <w:t>Стеклопакет двухкамерный (без триплекса)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772C2CD" w14:textId="77777777" w:rsidR="003F2AF1" w:rsidRPr="003F2AF1" w:rsidRDefault="003F2AF1" w:rsidP="003F2AF1">
            <w:r w:rsidRPr="003F2AF1">
              <w:t>СП 46 мм: 6.30К–14Ar–4М1–16Ar–6.30К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A80BA3" w14:textId="77777777" w:rsidR="003F2AF1" w:rsidRPr="003F2AF1" w:rsidRDefault="003F2AF1" w:rsidP="003F2AF1">
            <w:r w:rsidRPr="003F2AF1">
              <w:t>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D34BE5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2138EAB" w14:textId="77777777" w:rsidR="003F2AF1" w:rsidRPr="003F2AF1" w:rsidRDefault="003F2AF1" w:rsidP="003F2AF1">
            <w:r w:rsidRPr="003F2AF1">
              <w:t>— // —</w:t>
            </w:r>
          </w:p>
        </w:tc>
      </w:tr>
      <w:tr w:rsidR="003F2AF1" w:rsidRPr="003F2AF1" w14:paraId="4BF7E656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4D2F9B1" w14:textId="77777777" w:rsidR="003F2AF1" w:rsidRPr="003F2AF1" w:rsidRDefault="003F2AF1" w:rsidP="003F2AF1">
            <w:r w:rsidRPr="003F2AF1">
              <w:rPr>
                <w:i/>
                <w:iCs/>
              </w:rPr>
              <w:t>или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CC1C0E9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127AAC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F8CBA8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A9EE8F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031A79C" w14:textId="77777777" w:rsidR="003F2AF1" w:rsidRPr="003F2AF1" w:rsidRDefault="003F2AF1" w:rsidP="003F2AF1"/>
        </w:tc>
      </w:tr>
      <w:tr w:rsidR="003F2AF1" w:rsidRPr="003F2AF1" w14:paraId="674AE548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4C42D8" w14:textId="77777777" w:rsidR="003F2AF1" w:rsidRPr="003F2AF1" w:rsidRDefault="003F2AF1" w:rsidP="003F2AF1">
            <w:r w:rsidRPr="003F2AF1"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AD0488" w14:textId="77777777" w:rsidR="003F2AF1" w:rsidRPr="003F2AF1" w:rsidRDefault="003F2AF1" w:rsidP="003F2AF1">
            <w:r w:rsidRPr="003F2AF1">
              <w:t>Стеклопакет двухкамерный с триплексом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0938163" w14:textId="77777777" w:rsidR="003F2AF1" w:rsidRPr="003F2AF1" w:rsidRDefault="003F2AF1" w:rsidP="003F2AF1">
            <w:r w:rsidRPr="003F2AF1">
              <w:t>СП 46 мм: 4.4.2–12Ar–4М–12Ar–4.4.2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D7B315" w14:textId="77777777" w:rsidR="003F2AF1" w:rsidRPr="003F2AF1" w:rsidRDefault="003F2AF1" w:rsidP="003F2AF1">
            <w:r w:rsidRPr="003F2AF1">
              <w:t>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FE0E90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816D4D" w14:textId="77777777" w:rsidR="003F2AF1" w:rsidRPr="003F2AF1" w:rsidRDefault="003F2AF1" w:rsidP="003F2AF1">
            <w:r w:rsidRPr="003F2AF1">
              <w:t>ударостойкий, ГОСТ 30826-2014</w:t>
            </w:r>
          </w:p>
        </w:tc>
      </w:tr>
      <w:tr w:rsidR="003F2AF1" w:rsidRPr="003F2AF1" w14:paraId="1DE10C15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4AF1D8" w14:textId="77777777" w:rsidR="003F2AF1" w:rsidRPr="003F2AF1" w:rsidRDefault="003F2AF1" w:rsidP="003F2AF1">
            <w:r w:rsidRPr="003F2AF1">
              <w:t>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2CBA85" w14:textId="77777777" w:rsidR="003F2AF1" w:rsidRPr="003F2AF1" w:rsidRDefault="003F2AF1" w:rsidP="003F2AF1">
            <w:r w:rsidRPr="003F2AF1">
              <w:t>Уплотнения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FC4BFF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FC3AA6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62B0F1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2B080F" w14:textId="77777777" w:rsidR="003F2AF1" w:rsidRPr="003F2AF1" w:rsidRDefault="003F2AF1" w:rsidP="003F2AF1"/>
        </w:tc>
      </w:tr>
      <w:tr w:rsidR="003F2AF1" w:rsidRPr="003F2AF1" w14:paraId="749C6366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D9932EE" w14:textId="77777777" w:rsidR="003F2AF1" w:rsidRPr="003F2AF1" w:rsidRDefault="003F2AF1" w:rsidP="003F2AF1">
            <w:r w:rsidRPr="003F2AF1">
              <w:t>3.1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943C23B" w14:textId="77777777" w:rsidR="003F2AF1" w:rsidRPr="003F2AF1" w:rsidRDefault="003F2AF1" w:rsidP="003F2AF1">
            <w:r w:rsidRPr="003F2AF1">
              <w:t>Уплотнитель стеклянной кромки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7F2F3F" w14:textId="77777777" w:rsidR="003F2AF1" w:rsidRPr="003F2AF1" w:rsidRDefault="003F2AF1" w:rsidP="003F2AF1">
            <w:r w:rsidRPr="003F2AF1">
              <w:t>TNY-001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444740" w14:textId="77777777" w:rsidR="003F2AF1" w:rsidRPr="003F2AF1" w:rsidRDefault="003F2AF1" w:rsidP="003F2AF1">
            <w:r w:rsidRPr="003F2AF1">
              <w:t>51.2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6E210B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F65EB7" w14:textId="77777777" w:rsidR="003F2AF1" w:rsidRPr="003F2AF1" w:rsidRDefault="003F2AF1" w:rsidP="003F2AF1">
            <w:r w:rsidRPr="003F2AF1">
              <w:t>EPDM, морозостойкий до –50°C</w:t>
            </w:r>
          </w:p>
        </w:tc>
      </w:tr>
      <w:tr w:rsidR="003F2AF1" w:rsidRPr="003F2AF1" w14:paraId="5F4F4DA6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9E46DA" w14:textId="77777777" w:rsidR="003F2AF1" w:rsidRPr="003F2AF1" w:rsidRDefault="003F2AF1" w:rsidP="003F2AF1">
            <w:r w:rsidRPr="003F2AF1">
              <w:t>3.2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910EA59" w14:textId="77777777" w:rsidR="003F2AF1" w:rsidRPr="003F2AF1" w:rsidRDefault="003F2AF1" w:rsidP="003F2AF1">
            <w:r w:rsidRPr="003F2AF1">
              <w:t>Уплотнитель рамный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FB00F1" w14:textId="77777777" w:rsidR="003F2AF1" w:rsidRPr="003F2AF1" w:rsidRDefault="003F2AF1" w:rsidP="003F2AF1">
            <w:r w:rsidRPr="003F2AF1">
              <w:t>TNY-007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6008A1" w14:textId="77777777" w:rsidR="003F2AF1" w:rsidRPr="003F2AF1" w:rsidRDefault="003F2AF1" w:rsidP="003F2AF1">
            <w:r w:rsidRPr="003F2AF1">
              <w:t>25.6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37AB40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B1C13F" w14:textId="77777777" w:rsidR="003F2AF1" w:rsidRPr="003F2AF1" w:rsidRDefault="003F2AF1" w:rsidP="003F2AF1">
            <w:r w:rsidRPr="003F2AF1">
              <w:t>EPDM, RAL 7016 (серый)</w:t>
            </w:r>
          </w:p>
        </w:tc>
      </w:tr>
      <w:tr w:rsidR="003F2AF1" w:rsidRPr="003F2AF1" w14:paraId="31A9953F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62C940" w14:textId="77777777" w:rsidR="003F2AF1" w:rsidRPr="003F2AF1" w:rsidRDefault="003F2AF1" w:rsidP="003F2AF1">
            <w:r w:rsidRPr="003F2AF1">
              <w:t>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CF5DF6" w14:textId="77777777" w:rsidR="003F2AF1" w:rsidRPr="003F2AF1" w:rsidRDefault="003F2AF1" w:rsidP="003F2AF1">
            <w:r w:rsidRPr="003F2AF1">
              <w:t>Автоматика и фурнитура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6548BAB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7F1D87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B9C8801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1A5E88" w14:textId="77777777" w:rsidR="003F2AF1" w:rsidRPr="003F2AF1" w:rsidRDefault="003F2AF1" w:rsidP="003F2AF1"/>
        </w:tc>
      </w:tr>
      <w:tr w:rsidR="003F2AF1" w:rsidRPr="003F2AF1" w14:paraId="5FEE013B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CF65E1" w14:textId="77777777" w:rsidR="003F2AF1" w:rsidRPr="003F2AF1" w:rsidRDefault="003F2AF1" w:rsidP="003F2AF1">
            <w:r w:rsidRPr="003F2AF1">
              <w:t>4.1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845A55" w14:textId="77777777" w:rsidR="003F2AF1" w:rsidRPr="003F2AF1" w:rsidRDefault="003F2AF1" w:rsidP="003F2AF1">
            <w:r w:rsidRPr="003F2AF1">
              <w:t>Привод раздвижной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8A3072" w14:textId="77777777" w:rsidR="003F2AF1" w:rsidRPr="003F2AF1" w:rsidRDefault="003F2AF1" w:rsidP="003F2AF1">
            <w:proofErr w:type="spellStart"/>
            <w:r w:rsidRPr="003F2AF1">
              <w:t>Dorma</w:t>
            </w:r>
            <w:proofErr w:type="spellEnd"/>
            <w:r w:rsidRPr="003F2AF1">
              <w:t xml:space="preserve"> TS83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71366A" w14:textId="77777777" w:rsidR="003F2AF1" w:rsidRPr="003F2AF1" w:rsidRDefault="003F2AF1" w:rsidP="003F2AF1">
            <w:r w:rsidRPr="003F2AF1">
              <w:t>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4178C5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C2E592" w14:textId="77777777" w:rsidR="003F2AF1" w:rsidRPr="003F2AF1" w:rsidRDefault="003F2AF1" w:rsidP="003F2AF1">
            <w:r w:rsidRPr="003F2AF1">
              <w:t>с регулируемой задержкой закрывания, защита от защемления, ресурс ≥1 000 000 циклов</w:t>
            </w:r>
          </w:p>
        </w:tc>
      </w:tr>
      <w:tr w:rsidR="003F2AF1" w:rsidRPr="003F2AF1" w14:paraId="317EC93A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B2238D" w14:textId="77777777" w:rsidR="003F2AF1" w:rsidRPr="003F2AF1" w:rsidRDefault="003F2AF1" w:rsidP="003F2AF1">
            <w:r w:rsidRPr="003F2AF1">
              <w:t>4.2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0AC05F" w14:textId="77777777" w:rsidR="003F2AF1" w:rsidRPr="003F2AF1" w:rsidRDefault="003F2AF1" w:rsidP="003F2AF1">
            <w:r w:rsidRPr="003F2AF1">
              <w:t>Датчик движения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82E8C9" w14:textId="77777777" w:rsidR="003F2AF1" w:rsidRPr="003F2AF1" w:rsidRDefault="003F2AF1" w:rsidP="003F2AF1">
            <w:proofErr w:type="spellStart"/>
            <w:r w:rsidRPr="003F2AF1">
              <w:t>Dorma</w:t>
            </w:r>
            <w:proofErr w:type="spellEnd"/>
            <w:r w:rsidRPr="003F2AF1">
              <w:t xml:space="preserve"> DK </w:t>
            </w:r>
            <w:proofErr w:type="spellStart"/>
            <w:r w:rsidRPr="003F2AF1">
              <w:t>tech</w:t>
            </w:r>
            <w:proofErr w:type="spellEnd"/>
            <w:r w:rsidRPr="003F2AF1">
              <w:t xml:space="preserve"> 68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292CA2" w14:textId="77777777" w:rsidR="003F2AF1" w:rsidRPr="003F2AF1" w:rsidRDefault="003F2AF1" w:rsidP="003F2AF1">
            <w:r w:rsidRPr="003F2AF1">
              <w:t>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3A1EC82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FB3722" w14:textId="77777777" w:rsidR="003F2AF1" w:rsidRPr="003F2AF1" w:rsidRDefault="003F2AF1" w:rsidP="003F2AF1">
            <w:r w:rsidRPr="003F2AF1">
              <w:t>для автоматического открывания, IP54, 24 В пост. тока</w:t>
            </w:r>
          </w:p>
        </w:tc>
      </w:tr>
      <w:tr w:rsidR="003F2AF1" w:rsidRPr="003F2AF1" w14:paraId="48A78656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FA808C" w14:textId="77777777" w:rsidR="003F2AF1" w:rsidRPr="003F2AF1" w:rsidRDefault="003F2AF1" w:rsidP="003F2AF1">
            <w:r w:rsidRPr="003F2AF1">
              <w:t>4.3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2269D5" w14:textId="77777777" w:rsidR="003F2AF1" w:rsidRPr="003F2AF1" w:rsidRDefault="003F2AF1" w:rsidP="003F2AF1">
            <w:r w:rsidRPr="003F2AF1">
              <w:t>Система «Анти-паника»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42C43B" w14:textId="77777777" w:rsidR="003F2AF1" w:rsidRPr="003F2AF1" w:rsidRDefault="003F2AF1" w:rsidP="003F2AF1">
            <w:r w:rsidRPr="003F2AF1">
              <w:t>Guardian 8504 + ПУ-5АРОМ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6ED996" w14:textId="77777777" w:rsidR="003F2AF1" w:rsidRPr="003F2AF1" w:rsidRDefault="003F2AF1" w:rsidP="003F2AF1">
            <w:r w:rsidRPr="003F2AF1">
              <w:t xml:space="preserve">2 </w:t>
            </w:r>
            <w:proofErr w:type="spellStart"/>
            <w:r w:rsidRPr="003F2AF1">
              <w:t>компл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9E1447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7CB7E5" w14:textId="77777777" w:rsidR="003F2AF1" w:rsidRPr="003F2AF1" w:rsidRDefault="003F2AF1" w:rsidP="003F2AF1">
            <w:r w:rsidRPr="003F2AF1">
              <w:t>ручка-нажим с ключом на обе створки</w:t>
            </w:r>
          </w:p>
        </w:tc>
      </w:tr>
      <w:tr w:rsidR="003F2AF1" w:rsidRPr="003F2AF1" w14:paraId="560D85F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DD96948" w14:textId="77777777" w:rsidR="003F2AF1" w:rsidRPr="003F2AF1" w:rsidRDefault="003F2AF1" w:rsidP="003F2AF1">
            <w:r w:rsidRPr="003F2AF1">
              <w:t>4.4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A8D967" w14:textId="77777777" w:rsidR="003F2AF1" w:rsidRPr="003F2AF1" w:rsidRDefault="003F2AF1" w:rsidP="003F2AF1">
            <w:r w:rsidRPr="003F2AF1">
              <w:t>Резервный источник питания (РИП)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A933FE" w14:textId="77777777" w:rsidR="003F2AF1" w:rsidRPr="003F2AF1" w:rsidRDefault="003F2AF1" w:rsidP="003F2AF1">
            <w:r w:rsidRPr="003F2AF1">
              <w:t>не менее 3 ч автономии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63C3637" w14:textId="77777777" w:rsidR="003F2AF1" w:rsidRPr="003F2AF1" w:rsidRDefault="003F2AF1" w:rsidP="003F2AF1">
            <w:r w:rsidRPr="003F2AF1">
              <w:t>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F8DCDB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C3DB31F" w14:textId="77777777" w:rsidR="003F2AF1" w:rsidRPr="003F2AF1" w:rsidRDefault="003F2AF1" w:rsidP="003F2AF1">
            <w:r w:rsidRPr="003F2AF1">
              <w:t xml:space="preserve">12 В / 7 </w:t>
            </w:r>
            <w:proofErr w:type="spellStart"/>
            <w:r w:rsidRPr="003F2AF1">
              <w:t>А·ч</w:t>
            </w:r>
            <w:proofErr w:type="spellEnd"/>
            <w:r w:rsidRPr="003F2AF1">
              <w:t>, с индикацией заряда</w:t>
            </w:r>
          </w:p>
        </w:tc>
      </w:tr>
      <w:tr w:rsidR="003F2AF1" w:rsidRPr="003F2AF1" w14:paraId="364ED9B2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D8A560" w14:textId="77777777" w:rsidR="003F2AF1" w:rsidRPr="003F2AF1" w:rsidRDefault="003F2AF1" w:rsidP="003F2AF1">
            <w:r w:rsidRPr="003F2AF1">
              <w:t>4.5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4D3582" w14:textId="77777777" w:rsidR="003F2AF1" w:rsidRPr="003F2AF1" w:rsidRDefault="003F2AF1" w:rsidP="003F2AF1">
            <w:r w:rsidRPr="003F2AF1">
              <w:t>Электрощиток управления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0A89B4" w14:textId="77777777" w:rsidR="003F2AF1" w:rsidRPr="003F2AF1" w:rsidRDefault="003F2AF1" w:rsidP="003F2AF1">
            <w:r w:rsidRPr="003F2AF1">
              <w:t>IP54, встроенный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519131" w14:textId="77777777" w:rsidR="003F2AF1" w:rsidRPr="003F2AF1" w:rsidRDefault="003F2AF1" w:rsidP="003F2AF1">
            <w:r w:rsidRPr="003F2AF1">
              <w:t>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3BAD44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72C079" w14:textId="77777777" w:rsidR="003F2AF1" w:rsidRPr="003F2AF1" w:rsidRDefault="003F2AF1" w:rsidP="003F2AF1">
            <w:r w:rsidRPr="003F2AF1">
              <w:t>с автоматом 6А, клеммами, маркировкой</w:t>
            </w:r>
          </w:p>
        </w:tc>
      </w:tr>
      <w:tr w:rsidR="003F2AF1" w:rsidRPr="003F2AF1" w14:paraId="1FF46DA4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A023F55" w14:textId="77777777" w:rsidR="003F2AF1" w:rsidRPr="003F2AF1" w:rsidRDefault="003F2AF1" w:rsidP="003F2AF1">
            <w:r w:rsidRPr="003F2AF1">
              <w:t>5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44662A" w14:textId="77777777" w:rsidR="003F2AF1" w:rsidRPr="003F2AF1" w:rsidRDefault="003F2AF1" w:rsidP="003F2AF1">
            <w:r w:rsidRPr="003F2AF1">
              <w:t>Монтажные и вспомогательные материалы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2101B45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F300E0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759746" w14:textId="77777777" w:rsidR="003F2AF1" w:rsidRPr="003F2AF1" w:rsidRDefault="003F2AF1" w:rsidP="003F2AF1"/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93922AE" w14:textId="77777777" w:rsidR="003F2AF1" w:rsidRPr="003F2AF1" w:rsidRDefault="003F2AF1" w:rsidP="003F2AF1"/>
        </w:tc>
      </w:tr>
      <w:tr w:rsidR="003F2AF1" w:rsidRPr="003F2AF1" w14:paraId="56EAC6A5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1EECF0" w14:textId="77777777" w:rsidR="003F2AF1" w:rsidRPr="003F2AF1" w:rsidRDefault="003F2AF1" w:rsidP="003F2AF1">
            <w:r w:rsidRPr="003F2AF1">
              <w:t>5.1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74B483" w14:textId="77777777" w:rsidR="003F2AF1" w:rsidRPr="003F2AF1" w:rsidRDefault="003F2AF1" w:rsidP="003F2AF1">
            <w:r w:rsidRPr="003F2AF1">
              <w:t>Анкерные крепления M10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3DF335" w14:textId="77777777" w:rsidR="003F2AF1" w:rsidRPr="003F2AF1" w:rsidRDefault="003F2AF1" w:rsidP="003F2AF1">
            <w:r w:rsidRPr="003F2AF1">
              <w:t>12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A82E7D" w14:textId="77777777" w:rsidR="003F2AF1" w:rsidRPr="003F2AF1" w:rsidRDefault="003F2AF1" w:rsidP="003F2AF1">
            <w:r w:rsidRPr="003F2AF1">
              <w:t>шт.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0C6386" w14:textId="77777777" w:rsidR="003F2AF1" w:rsidRPr="003F2AF1" w:rsidRDefault="003F2AF1" w:rsidP="003F2AF1">
            <w:r w:rsidRPr="003F2AF1">
              <w:t>для фиксации рамы в проёме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52FE19" w14:textId="77777777" w:rsidR="003F2AF1" w:rsidRPr="003F2AF1" w:rsidRDefault="003F2AF1" w:rsidP="003F2AF1"/>
        </w:tc>
      </w:tr>
      <w:tr w:rsidR="003F2AF1" w:rsidRPr="003F2AF1" w14:paraId="38286FAE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7D37F50" w14:textId="77777777" w:rsidR="003F2AF1" w:rsidRPr="003F2AF1" w:rsidRDefault="003F2AF1" w:rsidP="003F2AF1">
            <w:r w:rsidRPr="003F2AF1">
              <w:t>5.2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C7CB98" w14:textId="77777777" w:rsidR="003F2AF1" w:rsidRPr="003F2AF1" w:rsidRDefault="003F2AF1" w:rsidP="003F2AF1">
            <w:r w:rsidRPr="003F2AF1">
              <w:t>Герметик силиконовый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DA7484" w14:textId="77777777" w:rsidR="003F2AF1" w:rsidRPr="003F2AF1" w:rsidRDefault="003F2AF1" w:rsidP="003F2AF1">
            <w:r w:rsidRPr="003F2AF1">
              <w:t>нейтральный, RAL 7016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B4ADD1" w14:textId="77777777" w:rsidR="003F2AF1" w:rsidRPr="003F2AF1" w:rsidRDefault="003F2AF1" w:rsidP="003F2AF1">
            <w:r w:rsidRPr="003F2AF1">
              <w:t>4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F7CF7CE" w14:textId="77777777" w:rsidR="003F2AF1" w:rsidRPr="003F2AF1" w:rsidRDefault="003F2AF1" w:rsidP="003F2AF1">
            <w:r w:rsidRPr="003F2AF1">
              <w:t>тубы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3B5B40" w14:textId="77777777" w:rsidR="003F2AF1" w:rsidRPr="003F2AF1" w:rsidRDefault="003F2AF1" w:rsidP="003F2AF1">
            <w:r w:rsidRPr="003F2AF1">
              <w:t>для наружных швов</w:t>
            </w:r>
          </w:p>
        </w:tc>
      </w:tr>
      <w:tr w:rsidR="003F2AF1" w:rsidRPr="003F2AF1" w14:paraId="70830F8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51405B" w14:textId="77777777" w:rsidR="003F2AF1" w:rsidRPr="003F2AF1" w:rsidRDefault="003F2AF1" w:rsidP="003F2AF1">
            <w:r w:rsidRPr="003F2AF1">
              <w:t>5.3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1E83E2" w14:textId="77777777" w:rsidR="003F2AF1" w:rsidRPr="003F2AF1" w:rsidRDefault="003F2AF1" w:rsidP="003F2AF1">
            <w:r w:rsidRPr="003F2AF1">
              <w:t>Провод ПВС 3×1.5 мм²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B617A5" w14:textId="77777777" w:rsidR="003F2AF1" w:rsidRPr="003F2AF1" w:rsidRDefault="003F2AF1" w:rsidP="003F2AF1">
            <w:r w:rsidRPr="003F2AF1">
              <w:t>20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B5FBAA" w14:textId="77777777" w:rsidR="003F2AF1" w:rsidRPr="003F2AF1" w:rsidRDefault="003F2AF1" w:rsidP="003F2AF1">
            <w:proofErr w:type="spellStart"/>
            <w:r w:rsidRPr="003F2AF1">
              <w:t>п.м</w:t>
            </w:r>
            <w:proofErr w:type="spellEnd"/>
            <w:r w:rsidRPr="003F2AF1">
              <w:t>.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847C15" w14:textId="77777777" w:rsidR="003F2AF1" w:rsidRPr="003F2AF1" w:rsidRDefault="003F2AF1" w:rsidP="003F2AF1">
            <w:r w:rsidRPr="003F2AF1">
              <w:t>для подключения автоматики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98E481" w14:textId="77777777" w:rsidR="003F2AF1" w:rsidRPr="003F2AF1" w:rsidRDefault="003F2AF1" w:rsidP="003F2AF1"/>
        </w:tc>
      </w:tr>
    </w:tbl>
    <w:p w14:paraId="6EF70EF2" w14:textId="77777777" w:rsidR="003F2AF1" w:rsidRPr="003F2AF1" w:rsidRDefault="003F2AF1" w:rsidP="003F2AF1">
      <w:r w:rsidRPr="003F2AF1">
        <w:rPr>
          <w:rFonts w:ascii="Segoe UI Emoji" w:hAnsi="Segoe UI Emoji" w:cs="Segoe UI Emoji"/>
        </w:rPr>
        <w:lastRenderedPageBreak/>
        <w:t>✅</w:t>
      </w:r>
      <w:r w:rsidRPr="003F2AF1">
        <w:t xml:space="preserve"> </w:t>
      </w:r>
      <w:r w:rsidRPr="003F2AF1">
        <w:rPr>
          <w:i/>
          <w:iCs/>
        </w:rPr>
        <w:t>Примечание</w:t>
      </w:r>
      <w:r w:rsidRPr="003F2AF1">
        <w:t xml:space="preserve">: Исполнитель в КП обязан указать, какой тип стеклопакета предлагается, с приложением протоколов испытаний (сопротивление теплопередаче </w:t>
      </w:r>
      <w:r w:rsidRPr="003F2AF1">
        <w:rPr>
          <w:i/>
          <w:iCs/>
        </w:rPr>
        <w:t>R₀</w:t>
      </w:r>
      <w:r w:rsidRPr="003F2AF1">
        <w:t xml:space="preserve">, звукоизоляция </w:t>
      </w:r>
      <w:proofErr w:type="spellStart"/>
      <w:r w:rsidRPr="003F2AF1">
        <w:rPr>
          <w:i/>
          <w:iCs/>
        </w:rPr>
        <w:t>Rw</w:t>
      </w:r>
      <w:proofErr w:type="spellEnd"/>
      <w:r w:rsidRPr="003F2AF1">
        <w:t xml:space="preserve">, ветровая нагрузка </w:t>
      </w:r>
      <w:r w:rsidRPr="003F2AF1">
        <w:rPr>
          <w:i/>
          <w:iCs/>
        </w:rPr>
        <w:t>C</w:t>
      </w:r>
      <w:r w:rsidRPr="003F2AF1">
        <w:t xml:space="preserve">). </w:t>
      </w:r>
    </w:p>
    <w:p w14:paraId="2F0FF606" w14:textId="77777777" w:rsidR="00B95BF4" w:rsidRDefault="00B95BF4"/>
    <w:sectPr w:rsidR="00B9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89"/>
    <w:rsid w:val="00021ABA"/>
    <w:rsid w:val="003F2AF1"/>
    <w:rsid w:val="005D4089"/>
    <w:rsid w:val="007577D6"/>
    <w:rsid w:val="00AD597A"/>
    <w:rsid w:val="00B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CD22F-BB5A-4325-9280-F748DDDB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0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0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0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0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0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0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4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Дмитрий Анатольевич</dc:creator>
  <cp:keywords/>
  <dc:description/>
  <cp:lastModifiedBy>Гордеев Дмитрий Анатольевич</cp:lastModifiedBy>
  <cp:revision>2</cp:revision>
  <dcterms:created xsi:type="dcterms:W3CDTF">2025-11-07T11:23:00Z</dcterms:created>
  <dcterms:modified xsi:type="dcterms:W3CDTF">2025-11-07T11:23:00Z</dcterms:modified>
</cp:coreProperties>
</file>